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kern w:val="0"/>
          <w:sz w:val="42"/>
          <w:szCs w:val="4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kern w:val="0"/>
          <w:sz w:val="42"/>
          <w:szCs w:val="42"/>
          <w:lang w:val="en-US" w:eastAsia="zh-CN" w:bidi="ar"/>
        </w:rPr>
        <w:t>库尔勒市医疗保障局2021年度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kern w:val="0"/>
          <w:sz w:val="42"/>
          <w:szCs w:val="42"/>
          <w:lang w:val="en-US" w:eastAsia="zh-CN" w:bidi="ar"/>
        </w:rPr>
        <w:t>行政执法统计年报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目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第一部分  202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一、行政处罚实施情况统计表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第二部分 202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第一部分  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年度行政执法数据表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eastAsia="楷体"/>
          <w:sz w:val="21"/>
          <w:szCs w:val="21"/>
          <w:lang w:val="en-US" w:eastAsia="zh-CN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表一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(警告）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13"/>
        <w:gridCol w:w="1227"/>
        <w:gridCol w:w="854"/>
        <w:gridCol w:w="674"/>
        <w:gridCol w:w="869"/>
        <w:gridCol w:w="659"/>
        <w:gridCol w:w="748"/>
        <w:gridCol w:w="1064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警告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罚款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非法财物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暂扣许可证、执照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责令停产停业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吊销许可证、执照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拘留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其他行政处罚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合计（宗）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表二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（给予）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930" w:firstLineChars="300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年度行政许可实施情况统计表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0"/>
        <w:gridCol w:w="1725"/>
        <w:gridCol w:w="154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不予许可数量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696"/>
        <w:gridCol w:w="821"/>
        <w:gridCol w:w="696"/>
        <w:gridCol w:w="635"/>
        <w:gridCol w:w="741"/>
        <w:gridCol w:w="961"/>
        <w:gridCol w:w="815"/>
        <w:gridCol w:w="616"/>
        <w:gridCol w:w="616"/>
        <w:gridCol w:w="616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行政强制措施实施数量（宗）</w:t>
            </w:r>
          </w:p>
        </w:tc>
        <w:tc>
          <w:tcPr>
            <w:tcW w:w="70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行政强制执行实施数量（宗）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查封场所、设施或者财物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扣押财物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冻结存款、汇款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其他行政强制措施</w:t>
            </w:r>
          </w:p>
        </w:tc>
        <w:tc>
          <w:tcPr>
            <w:tcW w:w="6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申请法院强制执行</w:t>
            </w: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加处罚款或者滞纳金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划拨存款、汇款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排除妨碍、恢复原状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代履行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eastAsia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年度其他行政执法行为实施情况统计表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951"/>
        <w:gridCol w:w="686"/>
        <w:gridCol w:w="607"/>
        <w:gridCol w:w="951"/>
        <w:gridCol w:w="740"/>
        <w:gridCol w:w="974"/>
        <w:gridCol w:w="740"/>
        <w:gridCol w:w="634"/>
        <w:gridCol w:w="858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行政征收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行政检查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行政裁决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行政给付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行政奖励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征收总金额（万元）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给付总金额（万元）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奖励总金额（万元）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20424人次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656.73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20424人次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第二部分 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年度行政执法情况说明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eastAsia="仿宋_GB2312"/>
          <w:sz w:val="21"/>
          <w:szCs w:val="21"/>
          <w:lang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局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年度行政执法总数为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20682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共32家医疗机构拒付医保基金1163万元。（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其中有药店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1家、一级一下公立医院16家、二级医院4家、名医院11家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局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年度行政执法被申请行政复议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宗，其中（行政处罚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宗，行政许可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bookmarkStart w:id="0" w:name="_GoBack"/>
      <w:bookmarkEnd w:id="0"/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宗，行政强制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宗，行政征收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宗，行政检查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宗，行政裁决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宗，行政给付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0人次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，行政确认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0人次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，行政奖励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宗，下同）；行政复议决定履行法定职责、撤销、变更、确认违法或者确认无效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宗。行政复议后又被提起行政诉讼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我委</w:t>
      </w: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年度行政执法直接被提起行政诉讼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宗，其中（行政处罚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宗，行政许可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宗，行政强制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宗）；判决履行法定职责、撤销、部分撤销、变更、确认违法或者确认无效</w:t>
      </w:r>
      <w:r>
        <w:rPr>
          <w:rFonts w:hint="eastAsia" w:ascii="Arial" w:hAnsi="Arial" w:eastAsia="微软雅黑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2JjOWIxMjg0NjAwMTE3ZTU1MDk1OWQ4MTkwZDUifQ=="/>
  </w:docVars>
  <w:rsids>
    <w:rsidRoot w:val="2EAD5992"/>
    <w:rsid w:val="00174B20"/>
    <w:rsid w:val="056D3028"/>
    <w:rsid w:val="06AF37A2"/>
    <w:rsid w:val="07286390"/>
    <w:rsid w:val="18C83F60"/>
    <w:rsid w:val="208F4A8E"/>
    <w:rsid w:val="21066B19"/>
    <w:rsid w:val="27BC18B7"/>
    <w:rsid w:val="29296FE3"/>
    <w:rsid w:val="29F63293"/>
    <w:rsid w:val="2EAD5992"/>
    <w:rsid w:val="2F775C42"/>
    <w:rsid w:val="33AE0D4D"/>
    <w:rsid w:val="3668777D"/>
    <w:rsid w:val="36B95077"/>
    <w:rsid w:val="39755D06"/>
    <w:rsid w:val="3C1452CF"/>
    <w:rsid w:val="432158B2"/>
    <w:rsid w:val="476F3F67"/>
    <w:rsid w:val="47BF6AF2"/>
    <w:rsid w:val="4C4A0DF1"/>
    <w:rsid w:val="5257149B"/>
    <w:rsid w:val="537D42A4"/>
    <w:rsid w:val="57404158"/>
    <w:rsid w:val="5AEA39CF"/>
    <w:rsid w:val="5CDD218C"/>
    <w:rsid w:val="641005B4"/>
    <w:rsid w:val="674160E0"/>
    <w:rsid w:val="6A18588A"/>
    <w:rsid w:val="6C402744"/>
    <w:rsid w:val="714E13D5"/>
    <w:rsid w:val="744527C6"/>
    <w:rsid w:val="793B408F"/>
    <w:rsid w:val="79D511D5"/>
    <w:rsid w:val="7CDB66D1"/>
    <w:rsid w:val="7E3750BD"/>
    <w:rsid w:val="7F3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1213</Words>
  <Characters>1258</Characters>
  <Lines>0</Lines>
  <Paragraphs>0</Paragraphs>
  <TotalTime>11</TotalTime>
  <ScaleCrop>false</ScaleCrop>
  <LinksUpToDate>false</LinksUpToDate>
  <CharactersWithSpaces>1284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2022-06-14T03:20:00Z</dcterms:created>
  <dc:creator>Administrator</dc:creator>
  <cp:lastModifiedBy>Administrator</cp:lastModifiedBy>
  <cp:lastPrinted>2022-07-21T10:57:00Z</cp:lastPrinted>
  <dcterms:modified xsi:type="dcterms:W3CDTF">2022-07-22T02:19:00Z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3E670D50DAA14D7285BA9EE5198C1B53</vt:lpwstr>
  </property>
</Properties>
</file>