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/>
          <w:b/>
          <w:bCs/>
          <w:sz w:val="52"/>
          <w:szCs w:val="7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24"/>
          <w:szCs w:val="24"/>
          <w:vertAlign w:val="baseline"/>
          <w:lang w:val="en-US" w:eastAsia="zh-CN"/>
        </w:rPr>
        <w:t>附件：</w:t>
      </w:r>
    </w:p>
    <w:p>
      <w:pPr>
        <w:jc w:val="center"/>
        <w:rPr>
          <w:rFonts w:hint="default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注销医疗机构名单</w:t>
      </w:r>
    </w:p>
    <w:p>
      <w:pPr>
        <w:rPr>
          <w:rFonts w:hint="eastAsia"/>
          <w:lang w:val="en-US" w:eastAsia="zh-CN"/>
        </w:rPr>
      </w:pPr>
    </w:p>
    <w:tbl>
      <w:tblPr>
        <w:tblStyle w:val="5"/>
        <w:tblW w:w="14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3031"/>
        <w:gridCol w:w="1777"/>
        <w:gridCol w:w="2023"/>
        <w:gridCol w:w="2739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登记号（备案号）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诊疗科目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6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1"/>
                <w:lang w:val="en-US" w:eastAsia="zh-CN"/>
              </w:rPr>
              <w:t>从土西医内科诊所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从土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65280100891517D2192147</w:t>
            </w:r>
          </w:p>
        </w:tc>
        <w:tc>
          <w:tcPr>
            <w:tcW w:w="27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库尔勒市民生路安达如苑小区门面8-3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内科</w:t>
            </w:r>
          </w:p>
        </w:tc>
      </w:tr>
    </w:tbl>
    <w:p>
      <w:pPr>
        <w:bidi w:val="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2ZGZjNTc5YjczZGJlOGU0NWZiZDU2ZGU3YTM0YjQifQ=="/>
  </w:docVars>
  <w:rsids>
    <w:rsidRoot w:val="00000000"/>
    <w:rsid w:val="00AD10E6"/>
    <w:rsid w:val="034D0702"/>
    <w:rsid w:val="03EA43FF"/>
    <w:rsid w:val="059E7B97"/>
    <w:rsid w:val="09B67390"/>
    <w:rsid w:val="0A9B533F"/>
    <w:rsid w:val="0C741652"/>
    <w:rsid w:val="0CA72E34"/>
    <w:rsid w:val="0F135152"/>
    <w:rsid w:val="0F4075C9"/>
    <w:rsid w:val="0FAC4C5F"/>
    <w:rsid w:val="11B5604C"/>
    <w:rsid w:val="12380A2C"/>
    <w:rsid w:val="14A01236"/>
    <w:rsid w:val="170610F8"/>
    <w:rsid w:val="179D7CAF"/>
    <w:rsid w:val="196640D0"/>
    <w:rsid w:val="1CE617B0"/>
    <w:rsid w:val="1D8965DF"/>
    <w:rsid w:val="1F5E41C7"/>
    <w:rsid w:val="1F9C4CF0"/>
    <w:rsid w:val="20087C8F"/>
    <w:rsid w:val="20104D96"/>
    <w:rsid w:val="202820DF"/>
    <w:rsid w:val="20291CB8"/>
    <w:rsid w:val="20875058"/>
    <w:rsid w:val="2177331E"/>
    <w:rsid w:val="237F470C"/>
    <w:rsid w:val="23D051BB"/>
    <w:rsid w:val="23DC56BB"/>
    <w:rsid w:val="24C30629"/>
    <w:rsid w:val="24C55661"/>
    <w:rsid w:val="24D70356"/>
    <w:rsid w:val="25D0124F"/>
    <w:rsid w:val="26D44D6F"/>
    <w:rsid w:val="26E90D09"/>
    <w:rsid w:val="287E4F92"/>
    <w:rsid w:val="28C11323"/>
    <w:rsid w:val="2AE9690F"/>
    <w:rsid w:val="2BB94533"/>
    <w:rsid w:val="2D9846DD"/>
    <w:rsid w:val="2DF126AA"/>
    <w:rsid w:val="2E075A2A"/>
    <w:rsid w:val="2E450300"/>
    <w:rsid w:val="2F0F2DE8"/>
    <w:rsid w:val="2F1A353B"/>
    <w:rsid w:val="2F631386"/>
    <w:rsid w:val="314825E1"/>
    <w:rsid w:val="3304078A"/>
    <w:rsid w:val="36CF47EE"/>
    <w:rsid w:val="36F823B4"/>
    <w:rsid w:val="38D96215"/>
    <w:rsid w:val="3A1E4827"/>
    <w:rsid w:val="3B59303D"/>
    <w:rsid w:val="3C683B38"/>
    <w:rsid w:val="3D17730C"/>
    <w:rsid w:val="3E18333B"/>
    <w:rsid w:val="3FF04570"/>
    <w:rsid w:val="41A53138"/>
    <w:rsid w:val="41F30347"/>
    <w:rsid w:val="43B34232"/>
    <w:rsid w:val="45774DEB"/>
    <w:rsid w:val="457C4AF8"/>
    <w:rsid w:val="4622744D"/>
    <w:rsid w:val="481F7D80"/>
    <w:rsid w:val="48F74BC1"/>
    <w:rsid w:val="49441489"/>
    <w:rsid w:val="4A6B61D7"/>
    <w:rsid w:val="4CC528E0"/>
    <w:rsid w:val="4E047438"/>
    <w:rsid w:val="4E1C29D4"/>
    <w:rsid w:val="4FF260E2"/>
    <w:rsid w:val="50724B2D"/>
    <w:rsid w:val="50D82248"/>
    <w:rsid w:val="519F71AC"/>
    <w:rsid w:val="52B4767F"/>
    <w:rsid w:val="531C6FD2"/>
    <w:rsid w:val="535624E4"/>
    <w:rsid w:val="5560589C"/>
    <w:rsid w:val="5889510A"/>
    <w:rsid w:val="5AD703AE"/>
    <w:rsid w:val="5AD92379"/>
    <w:rsid w:val="5E280F21"/>
    <w:rsid w:val="5E40270F"/>
    <w:rsid w:val="5EA70098"/>
    <w:rsid w:val="62E133E7"/>
    <w:rsid w:val="66061B48"/>
    <w:rsid w:val="679B2764"/>
    <w:rsid w:val="679F04A6"/>
    <w:rsid w:val="688B27D8"/>
    <w:rsid w:val="6A752464"/>
    <w:rsid w:val="6A890F99"/>
    <w:rsid w:val="6AF26B3F"/>
    <w:rsid w:val="6B2018FE"/>
    <w:rsid w:val="7084648B"/>
    <w:rsid w:val="716A5681"/>
    <w:rsid w:val="72323CC5"/>
    <w:rsid w:val="75F419BD"/>
    <w:rsid w:val="78D37FAF"/>
    <w:rsid w:val="7CAD4FBB"/>
    <w:rsid w:val="7D2232B3"/>
    <w:rsid w:val="7FC701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344</Characters>
  <Lines>0</Lines>
  <Paragraphs>0</Paragraphs>
  <TotalTime>0</TotalTime>
  <ScaleCrop>false</ScaleCrop>
  <LinksUpToDate>false</LinksUpToDate>
  <CharactersWithSpaces>509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2024-02-01T04:03:00Z</dcterms:created>
  <dc:creator>Lenovo</dc:creator>
  <cp:lastModifiedBy>Administrator</cp:lastModifiedBy>
  <cp:lastPrinted>2024-06-25T09:32:00Z</cp:lastPrinted>
  <dcterms:modified xsi:type="dcterms:W3CDTF">2024-06-25T10:31:22Z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67F14C03C4D04EAD889AA2256124CC74_12</vt:lpwstr>
  </property>
</Properties>
</file>